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365830">
      <w:pPr>
        <w:ind w:left="5280"/>
        <w:jc w:val="center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U237487-1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365830">
        <w:t>17.03.2026 09:31:16</w:t>
      </w:r>
    </w:p>
    <w:p w:rsidR="00CA5A9E" w:rsidRPr="006178B2" w:rsidRDefault="00CA5A9E" w:rsidP="00CA5A9E">
      <w:pPr>
        <w:jc w:val="center"/>
        <w:rPr>
          <w:iCs/>
        </w:rPr>
      </w:pPr>
    </w:p>
    <w:p w:rsidR="00365830" w:rsidRPr="00EC6EC6" w:rsidRDefault="00365830" w:rsidP="00365830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C6EC6">
        <w:t xml:space="preserve">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365830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КУМИ Г.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>
        <w:rPr>
          <w:i/>
          <w:sz w:val="18"/>
          <w:szCs w:val="18"/>
        </w:rPr>
        <w:t>.</w:t>
      </w:r>
    </w:p>
    <w:p w:rsidR="00EB047A" w:rsidRPr="00365830" w:rsidRDefault="00EB047A" w:rsidP="00EB047A">
      <w:pPr>
        <w:jc w:val="both"/>
        <w:rPr>
          <w:b/>
        </w:rPr>
      </w:pPr>
    </w:p>
    <w:p w:rsidR="00EB047A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2268"/>
        <w:gridCol w:w="2518"/>
      </w:tblGrid>
      <w:tr w:rsidR="00EB047A" w:rsidTr="00365830">
        <w:tc>
          <w:tcPr>
            <w:tcW w:w="5070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268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518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365830">
        <w:tc>
          <w:tcPr>
            <w:tcW w:w="5070" w:type="dxa"/>
          </w:tcPr>
          <w:p w:rsidR="00EB047A" w:rsidRDefault="00EB047A" w:rsidP="00355317">
            <w:pPr>
              <w:jc w:val="both"/>
            </w:pPr>
            <w:r w:rsidRPr="00365830">
              <w:t xml:space="preserve">№ </w:t>
            </w:r>
            <w:r>
              <w:t xml:space="preserve">1 -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2268" w:type="dxa"/>
          </w:tcPr>
          <w:p w:rsidR="00EB047A" w:rsidRDefault="00EB047A" w:rsidP="00105A03">
            <w:pPr>
              <w:jc w:val="right"/>
            </w:pPr>
            <w:r>
              <w:t>68 352,00 руб.</w:t>
            </w:r>
          </w:p>
        </w:tc>
        <w:tc>
          <w:tcPr>
            <w:tcW w:w="2518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365830">
        <w:tc>
          <w:tcPr>
            <w:tcW w:w="5070" w:type="dxa"/>
          </w:tcPr>
          <w:p w:rsidR="00EB047A" w:rsidRDefault="00EB047A" w:rsidP="00355317">
            <w:pPr>
              <w:jc w:val="both"/>
            </w:pPr>
            <w:r w:rsidRPr="00365830">
              <w:t xml:space="preserve">№ </w:t>
            </w:r>
            <w:r>
              <w:t xml:space="preserve">2 - Право на размещение торговой галереи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объекта:60 месяцев.</w:t>
            </w:r>
          </w:p>
        </w:tc>
        <w:tc>
          <w:tcPr>
            <w:tcW w:w="2268" w:type="dxa"/>
          </w:tcPr>
          <w:p w:rsidR="00EB047A" w:rsidRDefault="00EB047A" w:rsidP="00105A03">
            <w:pPr>
              <w:jc w:val="right"/>
            </w:pPr>
            <w:r>
              <w:t>589 536,00 руб.</w:t>
            </w:r>
          </w:p>
        </w:tc>
        <w:tc>
          <w:tcPr>
            <w:tcW w:w="2518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- 1 заявка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365830" w:rsidRPr="00F241B2">
        <w:t>http://new.admnkz.info/</w:t>
      </w:r>
      <w:r w:rsidR="00365830">
        <w:t xml:space="preserve"> </w:t>
      </w:r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237487.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40487C" w:rsidRDefault="0040487C" w:rsidP="0040487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35"/>
        <w:gridCol w:w="2268"/>
        <w:gridCol w:w="4110"/>
      </w:tblGrid>
      <w:tr w:rsidR="0040487C" w:rsidRPr="00C9038C" w:rsidTr="00365830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365830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365830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A5A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984"/>
        <w:gridCol w:w="1443"/>
        <w:gridCol w:w="2352"/>
      </w:tblGrid>
      <w:tr w:rsidR="00274E7B" w:rsidRPr="003C661B" w:rsidTr="00365830">
        <w:tc>
          <w:tcPr>
            <w:tcW w:w="2068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6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32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365830">
        <w:trPr>
          <w:trHeight w:val="670"/>
        </w:trPr>
        <w:tc>
          <w:tcPr>
            <w:tcW w:w="2068" w:type="pct"/>
          </w:tcPr>
          <w:p w:rsidR="00274E7B" w:rsidRPr="003C661B" w:rsidRDefault="00274E7B" w:rsidP="008C110C">
            <w:r w:rsidRPr="00365830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6" w:type="pct"/>
          </w:tcPr>
          <w:p w:rsidR="00274E7B" w:rsidRPr="003C661B" w:rsidRDefault="00274E7B" w:rsidP="008C110C">
            <w:pPr>
              <w:jc w:val="center"/>
            </w:pPr>
            <w:r w:rsidRPr="00365830">
              <w:t>г</w:t>
            </w:r>
            <w:proofErr w:type="gramStart"/>
            <w:r w:rsidRPr="00365830">
              <w:t>.Н</w:t>
            </w:r>
            <w:proofErr w:type="gramEnd"/>
            <w:r w:rsidRPr="00365830">
              <w:t>овокузнецк, Центральный район, проспект Металлургов, 56</w:t>
            </w:r>
          </w:p>
        </w:tc>
        <w:tc>
          <w:tcPr>
            <w:tcW w:w="732" w:type="pct"/>
          </w:tcPr>
          <w:p w:rsidR="00274E7B" w:rsidRPr="003C661B" w:rsidRDefault="00274E7B" w:rsidP="008C110C">
            <w:pPr>
              <w:jc w:val="right"/>
            </w:pPr>
            <w:r w:rsidRPr="003C661B">
              <w:t>68 352,00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365830">
        <w:trPr>
          <w:trHeight w:val="670"/>
        </w:trPr>
        <w:tc>
          <w:tcPr>
            <w:tcW w:w="2068" w:type="pct"/>
          </w:tcPr>
          <w:p w:rsidR="00274E7B" w:rsidRPr="003C661B" w:rsidRDefault="00274E7B" w:rsidP="008C110C">
            <w:r w:rsidRPr="0036583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6" w:type="pct"/>
          </w:tcPr>
          <w:p w:rsidR="00274E7B" w:rsidRPr="003C661B" w:rsidRDefault="00274E7B" w:rsidP="008C110C">
            <w:pPr>
              <w:jc w:val="center"/>
            </w:pPr>
            <w:r w:rsidRPr="00365830">
              <w:t>г</w:t>
            </w:r>
            <w:proofErr w:type="gramStart"/>
            <w:r w:rsidRPr="00365830">
              <w:t>.Н</w:t>
            </w:r>
            <w:proofErr w:type="gramEnd"/>
            <w:r w:rsidRPr="00365830">
              <w:t>овокузнецк, Центральный район, проспект Металлургов, 56</w:t>
            </w:r>
          </w:p>
        </w:tc>
        <w:tc>
          <w:tcPr>
            <w:tcW w:w="732" w:type="pct"/>
          </w:tcPr>
          <w:p w:rsidR="00274E7B" w:rsidRPr="003C661B" w:rsidRDefault="00274E7B" w:rsidP="008C110C">
            <w:pPr>
              <w:jc w:val="right"/>
            </w:pPr>
            <w:r w:rsidRPr="003C661B">
              <w:t>68 352,00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3</w:t>
            </w:r>
          </w:p>
        </w:tc>
      </w:tr>
      <w:tr w:rsidR="00274E7B" w:rsidRPr="003C661B" w:rsidTr="00365830">
        <w:trPr>
          <w:trHeight w:val="670"/>
        </w:trPr>
        <w:tc>
          <w:tcPr>
            <w:tcW w:w="2068" w:type="pct"/>
          </w:tcPr>
          <w:p w:rsidR="00274E7B" w:rsidRPr="003C661B" w:rsidRDefault="00274E7B" w:rsidP="008C110C">
            <w:r w:rsidRPr="0036583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006" w:type="pct"/>
          </w:tcPr>
          <w:p w:rsidR="00274E7B" w:rsidRPr="003C661B" w:rsidRDefault="00274E7B" w:rsidP="008C110C">
            <w:pPr>
              <w:jc w:val="center"/>
            </w:pPr>
            <w:r w:rsidRPr="00365830">
              <w:t>г</w:t>
            </w:r>
            <w:proofErr w:type="gramStart"/>
            <w:r w:rsidRPr="00365830">
              <w:t>.Н</w:t>
            </w:r>
            <w:proofErr w:type="gramEnd"/>
            <w:r w:rsidRPr="00365830">
              <w:t>овокузнецк, Центральный район, проспект Металлургов, 56</w:t>
            </w:r>
          </w:p>
        </w:tc>
        <w:tc>
          <w:tcPr>
            <w:tcW w:w="732" w:type="pct"/>
          </w:tcPr>
          <w:p w:rsidR="00274E7B" w:rsidRPr="003C661B" w:rsidRDefault="00274E7B" w:rsidP="008C110C">
            <w:pPr>
              <w:jc w:val="right"/>
            </w:pPr>
            <w:r w:rsidRPr="003C661B">
              <w:t>68 352,00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4</w:t>
            </w:r>
          </w:p>
        </w:tc>
      </w:tr>
      <w:tr w:rsidR="00274E7B" w:rsidRPr="003C661B" w:rsidTr="00365830">
        <w:trPr>
          <w:trHeight w:val="670"/>
        </w:trPr>
        <w:tc>
          <w:tcPr>
            <w:tcW w:w="2068" w:type="pct"/>
          </w:tcPr>
          <w:p w:rsidR="00274E7B" w:rsidRPr="003C661B" w:rsidRDefault="00274E7B" w:rsidP="008C110C">
            <w:r w:rsidRPr="00365830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006" w:type="pct"/>
          </w:tcPr>
          <w:p w:rsidR="00274E7B" w:rsidRPr="003C661B" w:rsidRDefault="00274E7B" w:rsidP="008C110C">
            <w:pPr>
              <w:jc w:val="center"/>
            </w:pPr>
            <w:r w:rsidRPr="00365830">
              <w:t>г</w:t>
            </w:r>
            <w:proofErr w:type="gramStart"/>
            <w:r w:rsidRPr="00365830">
              <w:t>.Н</w:t>
            </w:r>
            <w:proofErr w:type="gramEnd"/>
            <w:r w:rsidRPr="00365830">
              <w:t>овокузнецк, Куйбышевский район, улица Циолковского, 2Б</w:t>
            </w:r>
          </w:p>
        </w:tc>
        <w:tc>
          <w:tcPr>
            <w:tcW w:w="732" w:type="pct"/>
          </w:tcPr>
          <w:p w:rsidR="00274E7B" w:rsidRPr="003C661B" w:rsidRDefault="00274E7B" w:rsidP="008C110C">
            <w:pPr>
              <w:jc w:val="right"/>
            </w:pPr>
            <w:r w:rsidRPr="003C661B">
              <w:t>589 536,00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CA5A9E" w:rsidRPr="006178B2" w:rsidRDefault="00365830" w:rsidP="00365830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Default="00365830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1505"/>
        <w:gridCol w:w="1472"/>
        <w:gridCol w:w="1526"/>
      </w:tblGrid>
      <w:tr w:rsidR="00601937" w:rsidRPr="006178B2" w:rsidTr="00365830">
        <w:tc>
          <w:tcPr>
            <w:tcW w:w="5387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365830">
        <w:trPr>
          <w:trHeight w:val="670"/>
        </w:trPr>
        <w:tc>
          <w:tcPr>
            <w:tcW w:w="5387" w:type="dxa"/>
          </w:tcPr>
          <w:p w:rsidR="00601937" w:rsidRPr="00365830" w:rsidRDefault="00601937" w:rsidP="00601937">
            <w:r w:rsidRPr="0036583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576439/777556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14.03.2026 13:37:26</w:t>
            </w:r>
          </w:p>
        </w:tc>
      </w:tr>
      <w:tr w:rsidR="00601937" w:rsidRPr="006178B2" w:rsidTr="00365830">
        <w:trPr>
          <w:trHeight w:val="670"/>
        </w:trPr>
        <w:tc>
          <w:tcPr>
            <w:tcW w:w="5387" w:type="dxa"/>
          </w:tcPr>
          <w:p w:rsidR="00601937" w:rsidRPr="00365830" w:rsidRDefault="00601937" w:rsidP="00601937">
            <w:r w:rsidRPr="0036583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578281/779811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16.03.2026 16:13:24</w:t>
            </w:r>
          </w:p>
        </w:tc>
      </w:tr>
      <w:tr w:rsidR="00601937" w:rsidRPr="006178B2" w:rsidTr="00365830">
        <w:trPr>
          <w:trHeight w:val="670"/>
        </w:trPr>
        <w:tc>
          <w:tcPr>
            <w:tcW w:w="5387" w:type="dxa"/>
          </w:tcPr>
          <w:p w:rsidR="00601937" w:rsidRPr="00365830" w:rsidRDefault="00601937" w:rsidP="00601937">
            <w:r w:rsidRPr="00365830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578284/779814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16.03.2026 16:22:07</w:t>
            </w:r>
          </w:p>
        </w:tc>
      </w:tr>
      <w:tr w:rsidR="00601937" w:rsidRPr="006178B2" w:rsidTr="00365830">
        <w:trPr>
          <w:trHeight w:val="670"/>
        </w:trPr>
        <w:tc>
          <w:tcPr>
            <w:tcW w:w="5387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365830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569417/768225</w:t>
            </w:r>
          </w:p>
        </w:tc>
        <w:tc>
          <w:tcPr>
            <w:tcW w:w="1526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16.03.2026 11:24:54</w:t>
            </w:r>
          </w:p>
        </w:tc>
      </w:tr>
    </w:tbl>
    <w:p w:rsidR="0033162A" w:rsidRDefault="0033162A" w:rsidP="00CA5A9E">
      <w:pPr>
        <w:jc w:val="both"/>
      </w:pPr>
    </w:p>
    <w:p w:rsidR="00663870" w:rsidRDefault="00365830" w:rsidP="00CA5A9E">
      <w:pPr>
        <w:jc w:val="both"/>
      </w:pPr>
      <w:r>
        <w:t xml:space="preserve">9. </w:t>
      </w:r>
      <w:r w:rsidRPr="006178B2">
        <w:t>Настоящий протокол подлежит размещению на сайте</w:t>
      </w:r>
      <w:r w:rsidRPr="009A5962">
        <w:t xml:space="preserve"> </w:t>
      </w:r>
      <w:r w:rsidRPr="00F241B2">
        <w:t>http://new.admnkz.info/</w:t>
      </w:r>
      <w:r w:rsidRPr="006178B2">
        <w:t>.</w:t>
      </w: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365830" w:rsidRDefault="00365830">
            <w:pPr>
              <w:spacing w:line="360" w:lineRule="auto"/>
              <w:jc w:val="both"/>
            </w:pPr>
            <w:r>
              <w:t xml:space="preserve">10. </w:t>
            </w:r>
            <w:r w:rsidR="002B4012" w:rsidRPr="00365830">
              <w:t>На лот № 2 на участие в аукционе в электронной форме была подана одна заявка. Аукцион по лоту в электронной форме признается несостоявшимся.</w:t>
            </w:r>
          </w:p>
        </w:tc>
      </w:tr>
    </w:tbl>
    <w:p w:rsidR="002B4012" w:rsidRPr="005538E6" w:rsidRDefault="002B4012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365830" w:rsidRDefault="001812B2" w:rsidP="00D116D8">
            <w:pPr>
              <w:rPr>
                <w:iCs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365830" w:rsidRDefault="001812B2" w:rsidP="00D116D8">
            <w:pPr>
              <w:jc w:val="both"/>
            </w:pPr>
            <w:r w:rsidRPr="00365830">
              <w:rPr>
                <w:color w:val="000000"/>
              </w:rPr>
              <w:t>/__</w:t>
            </w:r>
            <w:r w:rsidRPr="005538E6">
              <w:rPr>
                <w:color w:val="000000"/>
              </w:rPr>
              <w:t>__</w:t>
            </w:r>
            <w:r w:rsidRPr="00365830">
              <w:rPr>
                <w:color w:val="000000"/>
              </w:rPr>
              <w:t>_</w:t>
            </w:r>
            <w:r w:rsidRPr="005538E6">
              <w:rPr>
                <w:color w:val="000000"/>
              </w:rPr>
              <w:t>_____</w:t>
            </w:r>
            <w:r w:rsidRPr="00365830">
              <w:rPr>
                <w:color w:val="000000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365830">
              <w:rPr>
                <w:color w:val="000000"/>
              </w:rPr>
              <w:t>/</w:t>
            </w:r>
          </w:p>
          <w:p w:rsidR="001812B2" w:rsidRPr="005538E6" w:rsidRDefault="001812B2" w:rsidP="00D116D8">
            <w:r w:rsidRPr="00365830">
              <w:rPr>
                <w:color w:val="000000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Сафонова Н.В.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0C" w:rsidRDefault="008C110C">
      <w:r>
        <w:separator/>
      </w:r>
    </w:p>
  </w:endnote>
  <w:endnote w:type="continuationSeparator" w:id="0">
    <w:p w:rsidR="008C110C" w:rsidRDefault="008C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906C5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906C5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830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0C" w:rsidRDefault="008C110C">
      <w:r>
        <w:separator/>
      </w:r>
    </w:p>
  </w:footnote>
  <w:footnote w:type="continuationSeparator" w:id="0">
    <w:p w:rsidR="008C110C" w:rsidRDefault="008C1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906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5830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6C5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6567</Characters>
  <Application>Microsoft Office Word</Application>
  <DocSecurity>0</DocSecurity>
  <Lines>54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2026-03-17T06:41:00Z</cp:lastPrinted>
  <dcterms:created xsi:type="dcterms:W3CDTF">2023-03-07T07:08:00Z</dcterms:created>
  <dcterms:modified xsi:type="dcterms:W3CDTF">2026-03-17T06:41:00Z</dcterms:modified>
</cp:coreProperties>
</file>